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09F87" w14:textId="77777777" w:rsidR="001719C0" w:rsidRPr="001719C0" w:rsidRDefault="001719C0" w:rsidP="001719C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</w:pPr>
      <w:bookmarkStart w:id="0" w:name="_GoBack"/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KZ" w:eastAsia="ru-KZ"/>
        </w:rPr>
        <w:t>туралы</w:t>
      </w:r>
      <w:proofErr w:type="spellEnd"/>
    </w:p>
    <w:p w14:paraId="7D74DE2C" w14:textId="77777777" w:rsidR="001719C0" w:rsidRPr="001719C0" w:rsidRDefault="001719C0" w:rsidP="001719C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</w:pP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 xml:space="preserve"> 2007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жылғы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 xml:space="preserve"> 4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маусымдағы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 xml:space="preserve"> № 258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заңы</w:t>
      </w:r>
      <w:proofErr w:type="spellEnd"/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.</w:t>
      </w:r>
    </w:p>
    <w:p w14:paraId="2CCE5FCF" w14:textId="77777777" w:rsidR="001719C0" w:rsidRPr="001719C0" w:rsidRDefault="001719C0" w:rsidP="001719C0">
      <w:pPr>
        <w:numPr>
          <w:ilvl w:val="0"/>
          <w:numId w:val="2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hyperlink r:id="rId5" w:history="1">
        <w:r w:rsidRPr="001719C0">
          <w:rPr>
            <w:rFonts w:ascii="Times New Roman" w:eastAsia="Times New Roman" w:hAnsi="Times New Roman" w:cs="Times New Roman"/>
            <w:color w:val="000000" w:themeColor="text1"/>
            <w:spacing w:val="5"/>
            <w:sz w:val="28"/>
            <w:szCs w:val="28"/>
            <w:lang w:val="ru-KZ" w:eastAsia="ru-KZ"/>
          </w:rPr>
          <w:t>МАЗМҰНЫ</w:t>
        </w:r>
      </w:hyperlink>
    </w:p>
    <w:p w14:paraId="043E5CA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KZ" w:eastAsia="ru-KZ"/>
        </w:rPr>
        <w:t>      </w:t>
      </w:r>
      <w:hyperlink r:id="rId6" w:history="1">
        <w:r w:rsidRPr="001719C0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val="ru-KZ" w:eastAsia="ru-KZ"/>
          </w:rPr>
          <w:t>МАЗМҰНЫ</w:t>
        </w:r>
      </w:hyperlink>
    </w:p>
    <w:bookmarkEnd w:id="0"/>
    <w:p w14:paraId="6774F49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Тақырыбында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бүкіл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мәтін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бойынша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нышандары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нышандарының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нышандарын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нышандарына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"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сөздер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тиісінше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рәміздерінің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рәміздеріне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"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сөздермен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ауыстырылды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04.07.2008 </w:t>
      </w:r>
      <w:hyperlink r:id="rId7" w:anchor="z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56 </w:t>
        </w:r>
        <w:proofErr w:type="spellStart"/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Бүкіл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мәтін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бойынша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стандарттарға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стандарттарын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"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сөздер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тиісінше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стандарттарға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", "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стандарттарын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"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сөздермен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ауыстырылды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28.06.2012 </w:t>
      </w:r>
      <w:hyperlink r:id="rId8" w:anchor="z2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0CD9209A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1-тарау. ҚАЗАҚСТАН РЕСПУБЛИКАСЫНЫҢ МЕМЛЕКЕТТІК РӘМІЗДЕРІ</w:t>
      </w:r>
    </w:p>
    <w:p w14:paraId="00C4673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" w:name="z3"/>
      <w:bookmarkEnd w:id="1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</w:t>
      </w:r>
      <w:proofErr w:type="spellEnd"/>
    </w:p>
    <w:p w14:paraId="09B7CC4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табылады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6B253EF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ортасында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шұғылалы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астында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қалықтап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ұшқан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қыран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бұрышты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көгілдір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мата.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сабының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өрнек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жолақ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нақышталған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шұғыласы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қыран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өрнек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алтын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түстес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ұзындығының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арақатынасы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- 1:2.</w:t>
      </w:r>
    </w:p>
    <w:p w14:paraId="0EEEBB9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–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дөңгелек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нысанды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көгілдір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аясындағы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шаңырақ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киіз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күмбез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тәрізді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шаңырақты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айнала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сәулесіндей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тарап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уықтар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шаншылған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Шаңырақтың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аңыздардағы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пырақтар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– бес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бұрышты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жұлдыз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ал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төменгі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"QAZAQSTA№"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жазу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бар.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Жұлдыздың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шаңырақтың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уықтардың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аңыздардағы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пырақтардың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"QAZAQSTA№"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жазу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– алтын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түстес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79FE80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көзделген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музыкалық-поэтикалық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C95094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эталондары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Резиденциясында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сақталады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C92574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1-бапқа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29.06.2018 </w:t>
      </w:r>
      <w:hyperlink r:id="rId9" w:anchor="z359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162-VІ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652B91F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2" w:name="z4"/>
      <w:bookmarkEnd w:id="2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lastRenderedPageBreak/>
        <w:t xml:space="preserve">2-бап.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дайындауды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реттейтiн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заңнамасы</w:t>
      </w:r>
      <w:proofErr w:type="spellEnd"/>
    </w:p>
    <w:p w14:paraId="538A9F2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Тақырып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жаңа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редакцияда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- ҚР 28.06.2012 </w:t>
      </w:r>
      <w:hyperlink r:id="rId10" w:anchor="z3" w:history="1">
        <w:r w:rsidRPr="001719C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.</w:t>
      </w:r>
    </w:p>
    <w:p w14:paraId="08082B0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дайындау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нормативтік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құқықтық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C687F0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2-бапқа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28.06.2012 </w:t>
      </w:r>
      <w:hyperlink r:id="rId11" w:anchor="z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0FDEA35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3" w:name="z5"/>
      <w:bookmarkEnd w:id="3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3-бап.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бекіту</w:t>
      </w:r>
      <w:proofErr w:type="spellEnd"/>
    </w:p>
    <w:p w14:paraId="6B2DDC8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Мыналар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</w:t>
      </w:r>
    </w:p>
    <w:p w14:paraId="59714A2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hyperlink r:id="rId12" w:anchor="z24" w:history="1">
        <w:r w:rsidRPr="001719C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val="ru-KZ" w:eastAsia="ru-KZ"/>
          </w:rPr>
          <w:t>1-қосымша</w:t>
        </w:r>
      </w:hyperlink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);</w:t>
      </w:r>
    </w:p>
    <w:p w14:paraId="6A35CB3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hyperlink r:id="rId13" w:anchor="z25" w:history="1">
        <w:r w:rsidRPr="001719C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val="ru-KZ" w:eastAsia="ru-KZ"/>
          </w:rPr>
          <w:t>2-қосымша</w:t>
        </w:r>
      </w:hyperlink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);</w:t>
      </w:r>
    </w:p>
    <w:p w14:paraId="2CC13CF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редакциясы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hyperlink r:id="rId14" w:anchor="z26" w:history="1">
        <w:r w:rsidRPr="001719C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val="ru-KZ" w:eastAsia="ru-KZ"/>
          </w:rPr>
          <w:t>3-қосымша</w:t>
        </w:r>
      </w:hyperlink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бекітілсін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C4DB178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2-тарау. ҚАЗАҚСТАН РЕСПУБЛИКАСЫНЫҢ МЕМЛЕКЕТТІК ТУЫ</w:t>
      </w:r>
    </w:p>
    <w:p w14:paraId="1B9E103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4" w:name="z7"/>
      <w:bookmarkEnd w:id="4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4-бап.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тәртібі</w:t>
      </w:r>
      <w:proofErr w:type="spellEnd"/>
    </w:p>
    <w:p w14:paraId="19E14D6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мынадай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көтеріледі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):</w:t>
      </w:r>
    </w:p>
    <w:p w14:paraId="7364059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Резиденциясының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Сенат пен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Соты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өзін-өзі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елшіліктерінің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тұрақты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сауда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резиденцияларының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протоколдық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практикасына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5F377E7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 Премьер-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кеңесшінің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Орталық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сайлау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>комиссиясы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Адам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құқықтары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жөнiндегi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уәкiлінің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Президентiне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тiкелей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кабинеттерінде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6EFCA5B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Сенаты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бірлескен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үйлестіру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жұмыс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орталық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наградалары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тапсырылатын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қабылдау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бала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некені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тіркейтін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6D6EB75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алғаш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ашылған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B7D997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5)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егер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құқық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нормалары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шарттарында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көзделген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болса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Премьер-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форумдар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2C746D7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5-1)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тұлғалардың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компаниялардың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жалғыз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акционер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табылатын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акционерлік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жауапкершілігі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шектеулі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серіктестіктердің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нышандарға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экспозиция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);</w:t>
      </w:r>
    </w:p>
    <w:p w14:paraId="0998AA9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6)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адамдар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Премьер-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теңіз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ішкі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қатынас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0D5A22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7)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тiркелген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кемелердiң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бұлқынындағы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ретiнде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белгiленген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тәртiппен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5EBA5B3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8)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корабльдерi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кемелерiнде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жарғыларға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2E4AAE9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9)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мерекелері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күндерінде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ант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қабылдау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кезiнде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218ADA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10)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мерекелеу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рәсімдер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7C993A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бастауыш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орнынан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кейінгі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бағдарламаларын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жаңа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жылының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ашылу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жылының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аяқталу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рәсімдері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5B31BD1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сапарлармен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парламенттері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кездесу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1E30FDC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жарғыларда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883CC2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тұрақты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тәуліктің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қараңғы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мезгілінде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түсіп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тұруға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33CA5E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иелерінің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еркі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бойынша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тігілуі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8B45FC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1ACC757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</w:t>
      </w:r>
    </w:p>
    <w:p w14:paraId="30C269C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жергiлiктi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веб-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сайттарында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2D620A6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әуе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ғарыш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аппараттарында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5361A5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материалдық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объектілерде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79C436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көлемiне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қарамастан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келуге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тиiс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0D3C10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келмеген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мәселелері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орган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ауыстырылуға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жойылуға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6A1233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ED1415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наградаларының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Банк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банкноттары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монеталарының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элементі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CC35A5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аза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тұтуға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байланысты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аза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мерзiмi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ішінде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тутұғыр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биiктiгiнiң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жартысына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дейiн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түсiрiледi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D6E02B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4-бапқа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өзгерістер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- ҚР 28.06.2012 </w:t>
      </w:r>
      <w:hyperlink r:id="rId15" w:anchor="z6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28.10.2015 </w:t>
      </w:r>
      <w:hyperlink r:id="rId16" w:anchor="z2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22.12.2017 </w:t>
      </w:r>
      <w:hyperlink r:id="rId17" w:anchor="z3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119-VI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05.11.2022 </w:t>
      </w:r>
      <w:hyperlink r:id="rId18" w:anchor="z810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156-VII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begin"/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instrText xml:space="preserve"> HYPERLINK "https://adilet.zan.kz/kaz/docs/Z2200000156" \l "z851" </w:instrTex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separate"/>
      </w:r>
      <w:r w:rsidRPr="001719C0">
        <w:rPr>
          <w:rFonts w:ascii="Times New Roman" w:eastAsia="Times New Roman" w:hAnsi="Times New Roman" w:cs="Times New Roman"/>
          <w:color w:val="073A5E"/>
          <w:sz w:val="28"/>
          <w:szCs w:val="28"/>
          <w:u w:val="single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end"/>
      </w: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19.04.2023 </w:t>
      </w:r>
      <w:hyperlink r:id="rId19" w:anchor="z14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606A0B8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5" w:name="z8"/>
      <w:bookmarkEnd w:id="5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5-бап.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туларды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мезгілде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</w:t>
      </w:r>
      <w:proofErr w:type="spellEnd"/>
    </w:p>
    <w:p w14:paraId="5F4921F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мезгілде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көтергенде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тіккенде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орналастырғанда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көлемінен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кіші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13A8FE7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тулардан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орналастырылмайды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536C6C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бірдей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174152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аккредиттелген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дипломатиялық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консулдық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қоспағанда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мезгілде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D5BA19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5-бапқа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- ҚР 28.10.2015 </w:t>
      </w:r>
      <w:hyperlink r:id="rId20" w:anchor="z12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4F5277A4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3-тарау. ҚАЗАҚСТАН РЕСПУБЛИКАСЫНЫҢ МЕМЛЕКЕТТІК ЕЛТАҢБАСЫ</w:t>
      </w:r>
    </w:p>
    <w:p w14:paraId="29C4B65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6" w:name="z10"/>
      <w:bookmarkEnd w:id="6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6-бап.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тәртібі</w:t>
      </w:r>
      <w:proofErr w:type="spellEnd"/>
    </w:p>
    <w:p w14:paraId="7A948A7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</w:t>
      </w:r>
    </w:p>
    <w:p w14:paraId="2F91B78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Резиденциясының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Сенат пен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>беретін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Соты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елшіліктерінің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халықаралық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тұрақты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сауда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өкілдіктерінің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резиденцияларының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43B637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 Премьер-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кеңесшінің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Орталық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сайлау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комиссиясы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Төрағасының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Адам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құқықтары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жөнiндегi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уәкiлінің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Президентiне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тiкелей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кабинеттерінде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7564358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Сенаты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бірлескен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үйлестіру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жұмыс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орталық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отырыстары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наградалары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тапсырылатын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қабылдау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залдарында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бала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некені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тіркейтін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20677A8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тұлғалардың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компаниялардың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жалғыз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акционер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табылатын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акционерлік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жауапкершілігі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шектеулі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серіктестіктердің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нышандарға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экспозиция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CD557B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Елтаңбаны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жарғыларда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F925E1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</w:t>
      </w:r>
    </w:p>
    <w:p w14:paraId="0D319AE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Әкімшілігінің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аппараттарының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Палаталары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Бюроларының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Аппаратының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Соты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мөрлері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құжаттарының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бланкілерінде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310B9B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1-1)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нотариустардың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мөрлерiнде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73B11F2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1-2)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хал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актілерін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тіркеуді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хал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актілерін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тіркеуге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байланысты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көрсетілетін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түрлерін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"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"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корпорациясының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мөрлерінде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6D05298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басылымдарында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7A1724B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Банкінің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банкноттары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монеталарында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бағалы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қағаздарында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64E95AD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азаматтарына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берілетін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куәлікте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туралы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куәлікте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паспортта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паспорттарда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қызметкерлерінің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куәліктерінде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675012B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5)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шекарасына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шекара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бағаналарында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5EB2AC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6)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министрліктердің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тікелей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бағынатын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беретiн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ведомстволары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соттарының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Сот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жергiлiктi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шетелдегі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веб-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сайттарында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9D42F5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материалдық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объектілерде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C29E94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3.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қарамастан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келуге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EE781F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келмеген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мәселелері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орган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ауыстырылуға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жойылуға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жатады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1270CE0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4.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белгіленгеннен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емес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лауазымды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адамдарының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бланкілерінде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мөрлерінде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реквизиттерінде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тыйым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салынады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C9C7D2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Елтаңбаны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6A79BA6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адамдар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айырым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нысанды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киім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үлгілерінде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наградаларының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элементі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спортшылардың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костюмдері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керек-жарақтарында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AF1B41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Елтаңбаны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5970E6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6-бапқа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өзгерістер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28.06.2012 </w:t>
      </w:r>
      <w:hyperlink r:id="rId21" w:anchor="z7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28.10.2015 </w:t>
      </w:r>
      <w:hyperlink r:id="rId22" w:anchor="z14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22.12.2017 </w:t>
      </w:r>
      <w:hyperlink r:id="rId23" w:anchor="z3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119-VI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05.11.2022 </w:t>
      </w:r>
      <w:hyperlink r:id="rId24" w:anchor="z825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156-VII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begin"/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instrText xml:space="preserve"> HYPERLINK "https://adilet.zan.kz/kaz/docs/Z2200000156" \l "z851" </w:instrTex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separate"/>
      </w:r>
      <w:r w:rsidRPr="001719C0">
        <w:rPr>
          <w:rFonts w:ascii="Times New Roman" w:eastAsia="Times New Roman" w:hAnsi="Times New Roman" w:cs="Times New Roman"/>
          <w:color w:val="073A5E"/>
          <w:sz w:val="28"/>
          <w:szCs w:val="28"/>
          <w:u w:val="single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end"/>
      </w: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30.12.2022 </w:t>
      </w:r>
      <w:hyperlink r:id="rId25" w:anchor="z27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176-VII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(01.07.2023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бастап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begin"/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instrText xml:space="preserve"> HYPERLINK "https://adilet.zan.kz/kaz/docs/Z2200000176" \l "z57" </w:instrTex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separate"/>
      </w:r>
      <w:r w:rsidRPr="001719C0">
        <w:rPr>
          <w:rFonts w:ascii="Times New Roman" w:eastAsia="Times New Roman" w:hAnsi="Times New Roman" w:cs="Times New Roman"/>
          <w:color w:val="073A5E"/>
          <w:sz w:val="28"/>
          <w:szCs w:val="28"/>
          <w:u w:val="single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fldChar w:fldCharType="end"/>
      </w: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19.04.2023 </w:t>
      </w:r>
      <w:hyperlink r:id="rId26" w:anchor="z15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0F0F7D4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7" w:name="z11"/>
      <w:bookmarkEnd w:id="7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7-бап.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Мемлекеттiк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елтаңбаларды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мезгілде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</w:t>
      </w:r>
      <w:proofErr w:type="spellEnd"/>
    </w:p>
    <w:p w14:paraId="6045BEB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мезгілде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орналастырғанда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көлемінен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кіші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6EB18B7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елтаңбалардан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белгілерден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орналастырылмайды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C3FC459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4-тарау. ҚАЗАҚСТАН РЕСПУБЛИКАСЫНЫҢ МЕМЛЕКЕТТІК ГИМНІ</w:t>
      </w:r>
    </w:p>
    <w:p w14:paraId="255C50B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8" w:name="z13"/>
      <w:bookmarkEnd w:id="8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8-бап.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Гимнін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тәртібі</w:t>
      </w:r>
      <w:proofErr w:type="spellEnd"/>
    </w:p>
    <w:p w14:paraId="61905F4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Гимн:</w:t>
      </w:r>
    </w:p>
    <w:p w14:paraId="7AA423D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кіріскен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ант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бергеннен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6001BB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сессияларының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жабылуы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D350EA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мерекелеріне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жиналыстар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мәжілістердің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7810E1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теле-,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радиоарналар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эфирге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шыққан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тәулiк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сайын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хабар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таратуы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басталғанда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аяқталғанда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7D05686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5)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халқының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өміріндегі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аса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маңызды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тарихи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оқиғаларды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атап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құрметіне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ескерткіштерді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монументтерді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құлпытастарды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ғимараттарды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5382590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6)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бірлестіктері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өткізетін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рәсімдер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көтерілген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A9D80A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7)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немесе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сапармен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басшыларын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орындалғаннан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175DB28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8)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бастауыш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орнынан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кейінгі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бағдарламаларын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жаңа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жылының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ашылу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жылының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аяқталу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рәсімдері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өткізілген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0097BF4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9)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командасы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спорттық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өткізілген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8923B3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1-1.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тұлғалардың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холдингтердің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компаниялардың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жалғыз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акционер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табылатын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акционерлік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қоғамдардың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жауапкершілігі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шектеулі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серіктестіктердің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нышандарға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экспозиция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үй-жайларының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бөлігінде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CF6BC2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09DA75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Қарулы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Күштердің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құрамаларында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бөлімдерінде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бөлімшелерінде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мекемелерінде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құралымдарда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тәртібі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әскери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жарғыларда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B29C032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8-бапқа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өзгерістер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28.06.2012 </w:t>
      </w:r>
      <w:hyperlink r:id="rId27" w:anchor="z8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28.10.2015 </w:t>
      </w:r>
      <w:hyperlink r:id="rId28" w:anchor="z25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lastRenderedPageBreak/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6BBF273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9" w:name="z14"/>
      <w:bookmarkEnd w:id="9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9-бап.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Гимнін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орындау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тәртібі</w:t>
      </w:r>
      <w:proofErr w:type="spellEnd"/>
    </w:p>
    <w:p w14:paraId="1F5035C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көпшілік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алдында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қатысушылар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оны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орнынан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тұрып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айтады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тыңдайды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қолын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жүрек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тұсына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қояды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632C1A8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шет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іс-шаралар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өткізген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заңнамасы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протоколдық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практикасына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салт-дәстүрге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E02F4A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салтанатты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көтеру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кезінде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қатысушылар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қарай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270805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оркестр, хор, оркестр мен хор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не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вокалдық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аспаптық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түрде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дыбыс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жазу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құралдары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пайдаланылуы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мүмкін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0F7482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ықшамдап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997671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Гимн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редакциясына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дәлме-дәл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сәйкестікпен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тілде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059D6D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редакциясын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шығармалардың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өнер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туындыларының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болмайды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1948E0A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5-тарау. МЕМЛЕКЕТТІК ОРГАНДАРДЫҢ ҚҰЗЫРЕТІ</w:t>
      </w:r>
    </w:p>
    <w:p w14:paraId="2B19E07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0" w:name="z16"/>
      <w:bookmarkEnd w:id="10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10-бап.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Үкіметінің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құзыреті</w:t>
      </w:r>
      <w:proofErr w:type="spellEnd"/>
    </w:p>
    <w:p w14:paraId="1AC5E07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құзыретіне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</w:t>
      </w:r>
    </w:p>
    <w:p w14:paraId="34422DB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     </w:t>
      </w:r>
      <w:bookmarkStart w:id="11" w:name="z82"/>
      <w:bookmarkEnd w:id="11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1)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алып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тасталды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19.04.2023 </w:t>
      </w:r>
      <w:hyperlink r:id="rId29" w:anchor="z18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;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     </w:t>
      </w:r>
      <w:bookmarkStart w:id="12" w:name="z83"/>
      <w:bookmarkEnd w:id="12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2)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алып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тасталды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19.04.2023 </w:t>
      </w:r>
      <w:hyperlink r:id="rId30" w:anchor="z18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;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69E1C86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бейнелерін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қағидаларын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15D23DB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3-1)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мерекелеу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қағидаларын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D953EB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саласындағы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органды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айқындау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21949C2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5)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өзiне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Конституциясымен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актiлерiмен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жүктелген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функцияларды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жатады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D3810B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10-бапқа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өзгерістер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- ҚР 28.06.2012 </w:t>
      </w:r>
      <w:hyperlink r:id="rId31" w:anchor="z9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28.10.2015 </w:t>
      </w:r>
      <w:hyperlink r:id="rId32" w:anchor="z3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19.04.2023 </w:t>
      </w:r>
      <w:hyperlink r:id="rId33" w:anchor="z18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4AE5EFF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3" w:name="z17"/>
      <w:bookmarkEnd w:id="13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11-бап.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саласындағы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органдардың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құзыреті</w:t>
      </w:r>
      <w:proofErr w:type="spellEnd"/>
    </w:p>
    <w:p w14:paraId="72335BA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Техникалық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метрология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саласындағы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орган:</w:t>
      </w:r>
    </w:p>
    <w:p w14:paraId="3750D53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стандарттарын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әзірлейді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311537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эталондарын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әзірлейді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ABBA89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2-1)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стандарттарға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бейнелеріне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келетін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эталондарын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дайындау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жұмысты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ұйымдастырады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4C3F70B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дайындау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қызметті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лицензиялауды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8D3D76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4)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заңнамасында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лицензиаттың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лицензияда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көрсетілген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талаптарды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сақтауын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бақылауды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1FA4EE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5)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көзделген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өкілеттіктерді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6AB0A86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4" w:name="z91"/>
      <w:bookmarkEnd w:id="14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мәселелері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уәкілетті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орган:</w:t>
      </w:r>
    </w:p>
    <w:p w14:paraId="1639B77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ұлттық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стандарттарға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сәйкес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келмейтін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ауыстыру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жою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қағидаларын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әзірлейді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3F3FF24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геральдикалық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мәселелері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жөніндегі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сараптама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кеңесін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туралы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ережені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әзірлейді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бекітеді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;</w:t>
      </w:r>
    </w:p>
    <w:p w14:paraId="133D469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3)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Президентінің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Үкіметінің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актілерінде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көзделген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өкілеттіктерді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0C8B67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11-бапқа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өзгерістер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- ҚР 28.06.2012 </w:t>
      </w:r>
      <w:hyperlink r:id="rId34" w:anchor="z10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28.10.2015 </w:t>
      </w:r>
      <w:hyperlink r:id="rId35" w:anchor="z38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370-V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); 19.04.2023 </w:t>
      </w:r>
      <w:hyperlink r:id="rId36" w:anchor="z19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222-VII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lastRenderedPageBreak/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заңдарымен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1F0CB6E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5" w:name="z18"/>
      <w:bookmarkEnd w:id="15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12-бап.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органның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құзыреті</w:t>
      </w:r>
      <w:proofErr w:type="spellEnd"/>
    </w:p>
    <w:p w14:paraId="45D1237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Жергілікті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атқарушы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орган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әкімшілік-аумақтық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бірліктің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пайдаланылуын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тігілуін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бақылауды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34B6A60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6-тарау. ҚОРЫТЫНДЫ ЕРЕЖЕЛЕР</w:t>
      </w:r>
    </w:p>
    <w:p w14:paraId="7F3C90E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6" w:name="z20"/>
      <w:bookmarkEnd w:id="16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13-бап.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рәміздеріне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құрметпен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қарауды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қалыптастыру</w:t>
      </w:r>
      <w:proofErr w:type="spellEnd"/>
    </w:p>
    <w:p w14:paraId="5190F32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Республика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аумағында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жүрген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адамдар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құрметтеуге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міндетті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40CDC15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2.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Азаматтыққа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отансүйгіштікке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Отаны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сүйіспеншілікке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тәрбиелеу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құрметтеуді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қалыптастыру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мен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маңызын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түсіндіру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мақсатында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оқыту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бастауыш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негізгі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бағдарламаларына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07FF99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Жалпы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бастауыш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орта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кәсіптік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жоғары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бағдарламаларын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іске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асыратын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беру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ұйымдарында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арнайы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оқшауланған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көрнекті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орынға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ұдайы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Ту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тігіледі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не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олардың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бейнесі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сондай-ақ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тілдегі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мәтіні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орналастырылады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3896991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7" w:name="z21"/>
      <w:bookmarkEnd w:id="17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14-бап.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дайындау</w:t>
      </w:r>
      <w:proofErr w:type="spellEnd"/>
    </w:p>
    <w:p w14:paraId="047B66D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Елтаңбасын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дайындау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заңнамасында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тәртіппен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берілген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тиісті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лицензиясы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жағдайда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жүзеге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асырылады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0D25000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8" w:name="z22"/>
      <w:bookmarkEnd w:id="18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15-бап.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дайындауды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пайдалануды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реттейтін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заңнамасын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бұзғаны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үшін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жауаптылық</w:t>
      </w:r>
      <w:proofErr w:type="spellEnd"/>
    </w:p>
    <w:p w14:paraId="5F7ECFA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дайындауды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және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пайдалануды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реттейтін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заңнамасын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бұзу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заңдарында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белгіленген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жауаптылыққа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әкеп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соғады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1EF2167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. 15-бап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жаңа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редакцияда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– ҚР 28.06.2012 </w:t>
      </w:r>
      <w:hyperlink r:id="rId37" w:anchor="z13" w:history="1">
        <w:r w:rsidRPr="001719C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val="ru-KZ" w:eastAsia="ru-KZ"/>
          </w:rPr>
          <w:t>№ 23-V</w:t>
        </w:r>
      </w:hyperlink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жарияланғанынан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кейiн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күнтiзбелiк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енгiзiледi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Заңымен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ru-KZ" w:eastAsia="ru-KZ"/>
        </w:rPr>
        <w:t>.</w:t>
      </w: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485474F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bookmarkStart w:id="19" w:name="z23"/>
      <w:bookmarkEnd w:id="19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16-бап. Осы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заңды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енгізу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тәртібі</w:t>
      </w:r>
      <w:proofErr w:type="spellEnd"/>
    </w:p>
    <w:p w14:paraId="6B175E1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1. Осы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заң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бастап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өткеннен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A80E9E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     2. "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рәміздері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туралы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" 1996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жылғы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24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қаңтардағы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fldChar w:fldCharType="begin"/>
      </w: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instrText xml:space="preserve"> HYPERLINK "https://adilet.zan.kz/kaz/docs/U960002797_" \l "z0" </w:instrText>
      </w: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fldChar w:fldCharType="separate"/>
      </w:r>
      <w:r w:rsidRPr="001719C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ru-KZ" w:eastAsia="ru-KZ"/>
        </w:rPr>
        <w:lastRenderedPageBreak/>
        <w:t>заңының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fldChar w:fldCharType="end"/>
      </w: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Парламентінің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Жаршысы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1996 ж., № 1, 178-құжат; 1997 ж., № 12, 193-құжат; 2006 ж., № 1, 1-құжат)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күшi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жойылды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танылсын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1719C0" w:rsidRPr="001719C0" w14:paraId="35C1B917" w14:textId="77777777" w:rsidTr="001719C0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9A0514" w14:textId="77777777" w:rsidR="001719C0" w:rsidRPr="001719C0" w:rsidRDefault="001719C0" w:rsidP="00171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t xml:space="preserve">     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ru-KZ" w:eastAsia="ru-KZ"/>
              </w:rPr>
              <w:t>Президенті</w:t>
            </w:r>
            <w:proofErr w:type="spellEnd"/>
          </w:p>
        </w:tc>
      </w:tr>
    </w:tbl>
    <w:p w14:paraId="63E6859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444444"/>
          <w:sz w:val="28"/>
          <w:szCs w:val="28"/>
          <w:lang w:val="ru-KZ" w:eastAsia="ru-KZ"/>
        </w:rPr>
      </w:pPr>
    </w:p>
    <w:tbl>
      <w:tblPr>
        <w:tblW w:w="9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5"/>
        <w:gridCol w:w="3655"/>
      </w:tblGrid>
      <w:tr w:rsidR="001719C0" w:rsidRPr="001719C0" w14:paraId="75694D89" w14:textId="77777777" w:rsidTr="001719C0">
        <w:trPr>
          <w:trHeight w:val="1540"/>
        </w:trPr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A0C535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BA4EAE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bookmarkStart w:id="20" w:name="z24"/>
            <w:bookmarkEnd w:id="20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рәміздері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 xml:space="preserve">2007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жылғы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4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маусымдағы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№ 258-III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Конституциялық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заңына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>1-ҚОСЫМША</w:t>
            </w:r>
          </w:p>
        </w:tc>
      </w:tr>
    </w:tbl>
    <w:p w14:paraId="63D0894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Туы</w:t>
      </w:r>
      <w:proofErr w:type="spellEnd"/>
    </w:p>
    <w:p w14:paraId="522FB3E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0B164EF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noProof/>
          <w:color w:val="000000"/>
          <w:spacing w:val="2"/>
          <w:sz w:val="28"/>
          <w:szCs w:val="28"/>
          <w:lang w:val="ru-KZ" w:eastAsia="ru-KZ"/>
        </w:rPr>
        <w:drawing>
          <wp:inline distT="0" distB="0" distL="0" distR="0" wp14:anchorId="6D2991E9" wp14:editId="6ECF943F">
            <wp:extent cx="2522220" cy="1508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0E2C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tbl>
      <w:tblPr>
        <w:tblW w:w="97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4"/>
        <w:gridCol w:w="3602"/>
      </w:tblGrid>
      <w:tr w:rsidR="001719C0" w:rsidRPr="001719C0" w14:paraId="3022C785" w14:textId="77777777" w:rsidTr="001719C0">
        <w:trPr>
          <w:trHeight w:val="1862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67CB58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3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F0E8E1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bookmarkStart w:id="21" w:name="z25"/>
            <w:bookmarkEnd w:id="21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рәміздері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 xml:space="preserve">2007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жылғы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4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маусымдағы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>№ 258-III ҚРЗ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Конституциялық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заңына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>2-ҚОСЫМША</w:t>
            </w:r>
          </w:p>
        </w:tc>
      </w:tr>
    </w:tbl>
    <w:p w14:paraId="414D139B" w14:textId="77777777" w:rsidR="001719C0" w:rsidRPr="001719C0" w:rsidRDefault="001719C0" w:rsidP="001719C0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</w:pPr>
      <w:proofErr w:type="spellStart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Республикасының</w:t>
      </w:r>
      <w:proofErr w:type="spellEnd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1E1E1E"/>
          <w:sz w:val="28"/>
          <w:szCs w:val="28"/>
          <w:lang w:val="ru-KZ" w:eastAsia="ru-KZ"/>
        </w:rPr>
        <w:t>Елтаңбасы</w:t>
      </w:r>
      <w:proofErr w:type="spellEnd"/>
    </w:p>
    <w:p w14:paraId="44F5F66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Ескерту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. 2-қосымша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жаңа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редакцияда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– ҚР 29.06.2018 </w:t>
      </w:r>
      <w:hyperlink r:id="rId39" w:anchor="z361" w:history="1">
        <w:r w:rsidRPr="001719C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val="ru-KZ" w:eastAsia="ru-KZ"/>
          </w:rPr>
          <w:t>№ 162-VІ</w:t>
        </w:r>
      </w:hyperlink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 (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алғашқы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ресми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жарияланған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күнінен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кейін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күнтізбелік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он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өткен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соң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қолданысқа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енгізіледі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)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Конституциялық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Заңы</w:t>
      </w:r>
      <w:proofErr w:type="spellEnd"/>
      <w:r w:rsidRPr="001719C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  <w:t>.</w:t>
      </w:r>
    </w:p>
    <w:p w14:paraId="2AFB9AA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1167BC9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noProof/>
          <w:color w:val="FF0000"/>
          <w:spacing w:val="2"/>
          <w:sz w:val="28"/>
          <w:szCs w:val="28"/>
          <w:lang w:val="ru-KZ" w:eastAsia="ru-KZ"/>
        </w:rPr>
        <w:lastRenderedPageBreak/>
        <w:drawing>
          <wp:inline distT="0" distB="0" distL="0" distR="0" wp14:anchorId="2C7737CA" wp14:editId="74A40072">
            <wp:extent cx="2217420" cy="2156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B169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tbl>
      <w:tblPr>
        <w:tblW w:w="9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2"/>
        <w:gridCol w:w="3588"/>
      </w:tblGrid>
      <w:tr w:rsidR="001719C0" w:rsidRPr="001719C0" w14:paraId="3C8A253A" w14:textId="77777777" w:rsidTr="001719C0">
        <w:trPr>
          <w:trHeight w:val="1609"/>
        </w:trPr>
        <w:tc>
          <w:tcPr>
            <w:tcW w:w="6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5DA279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2EE814" w14:textId="77777777" w:rsidR="001719C0" w:rsidRPr="001719C0" w:rsidRDefault="001719C0" w:rsidP="001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bookmarkStart w:id="22" w:name="z26"/>
            <w:bookmarkEnd w:id="22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рәміздері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 xml:space="preserve">2007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жылғы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4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маусымдағы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№ 258-III</w:t>
            </w:r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Республикасының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Конституциялық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заңына</w:t>
            </w:r>
            <w:proofErr w:type="spellEnd"/>
            <w:r w:rsidRPr="001719C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br/>
              <w:t>3-ҚОСЫМША</w:t>
            </w:r>
          </w:p>
        </w:tc>
      </w:tr>
    </w:tbl>
    <w:p w14:paraId="1AC2F35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Гимнінің</w:t>
      </w:r>
      <w:proofErr w:type="spellEnd"/>
    </w:p>
    <w:p w14:paraId="43FF3A0F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музыкалық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редакциясы</w:t>
      </w:r>
      <w:proofErr w:type="spellEnd"/>
    </w:p>
    <w:p w14:paraId="3163344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Әннің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авторы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Шәмші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Қалдаяқов</w:t>
      </w:r>
      <w:proofErr w:type="spellEnd"/>
    </w:p>
    <w:p w14:paraId="45D9780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42DECED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noProof/>
          <w:color w:val="000000"/>
          <w:spacing w:val="2"/>
          <w:sz w:val="28"/>
          <w:szCs w:val="28"/>
          <w:lang w:val="ru-KZ" w:eastAsia="ru-KZ"/>
        </w:rPr>
        <w:lastRenderedPageBreak/>
        <w:drawing>
          <wp:inline distT="0" distB="0" distL="0" distR="0" wp14:anchorId="52B1FADE" wp14:editId="10F1EE65">
            <wp:extent cx="5859780" cy="675132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675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27C6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444444"/>
          <w:sz w:val="28"/>
          <w:szCs w:val="28"/>
          <w:lang w:val="ru-KZ" w:eastAsia="ru-KZ"/>
        </w:rPr>
        <w:br/>
      </w:r>
    </w:p>
    <w:p w14:paraId="725A606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    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Қазақстан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Республикасы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Мемлекеттік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гимнінің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мәтіні</w:t>
      </w:r>
      <w:proofErr w:type="spellEnd"/>
    </w:p>
    <w:p w14:paraId="1030BD5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Сөзін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жазғандар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: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Жұмекен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Нәжімеденов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,</w:t>
      </w:r>
    </w:p>
    <w:p w14:paraId="38DD54F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    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Нұрсұлтан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 xml:space="preserve"> Назарбаев</w:t>
      </w:r>
    </w:p>
    <w:p w14:paraId="1E10E90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Алтын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күн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аспаны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09C7DFC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Алтын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дән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даласы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53E1686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Ерліктің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дастаны,</w:t>
      </w:r>
    </w:p>
    <w:p w14:paraId="09701D3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Еліме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қарашы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2D1D142E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Ежелден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ер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4F9BFCB4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Даңқымыз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шықты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ғой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2E3A76F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Намысын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бермеген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13F3631D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lastRenderedPageBreak/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Қазағым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мықты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ғой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7B2E0089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    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Қайырмасы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:</w:t>
      </w:r>
    </w:p>
    <w:p w14:paraId="2ED78008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1C577AE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Гүлің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егілемін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63132BD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Жырың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төгілемін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71859FDC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Қазақстаным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2E52A313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Ұрпаққа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жол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ашқан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3346D5F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Кең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байтақ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бар.</w:t>
      </w:r>
    </w:p>
    <w:p w14:paraId="3F8B11D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Бірлігі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жарасқан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553825E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Тәуелсіз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бар.</w:t>
      </w:r>
    </w:p>
    <w:p w14:paraId="661386C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Қарсы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алған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уақытты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16267B67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Мәңгілік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досындай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.</w:t>
      </w:r>
    </w:p>
    <w:p w14:paraId="5D58E29A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Біздің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ел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бақытты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35FA1306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Біздің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ел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осындай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55B8A84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      </w:t>
      </w:r>
      <w:proofErr w:type="spellStart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Қайырмасы</w:t>
      </w:r>
      <w:proofErr w:type="spellEnd"/>
      <w:r w:rsidRPr="001719C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ru-KZ" w:eastAsia="ru-KZ"/>
        </w:rPr>
        <w:t>:</w:t>
      </w:r>
    </w:p>
    <w:p w14:paraId="281D1A4B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7F8668F0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Гүлің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егілемін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,</w:t>
      </w:r>
    </w:p>
    <w:p w14:paraId="6274BA25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Жырың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болып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төгілемін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,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елім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3315FA21" w14:textId="77777777" w:rsidR="001719C0" w:rsidRPr="001719C0" w:rsidRDefault="001719C0" w:rsidP="00171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</w:pPr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     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Туған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жерім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менің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 xml:space="preserve"> - </w:t>
      </w:r>
      <w:proofErr w:type="spellStart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Қазақстаным</w:t>
      </w:r>
      <w:proofErr w:type="spellEnd"/>
      <w:r w:rsidRPr="001719C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KZ" w:eastAsia="ru-KZ"/>
        </w:rPr>
        <w:t>!</w:t>
      </w:r>
    </w:p>
    <w:p w14:paraId="74680161" w14:textId="77777777" w:rsidR="00CE78FD" w:rsidRPr="001719C0" w:rsidRDefault="00CE78FD" w:rsidP="001719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E78FD" w:rsidRPr="00171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913D9F"/>
    <w:multiLevelType w:val="multilevel"/>
    <w:tmpl w:val="7760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F1ECD"/>
    <w:multiLevelType w:val="multilevel"/>
    <w:tmpl w:val="CAA0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D9"/>
    <w:rsid w:val="000975D9"/>
    <w:rsid w:val="001719C0"/>
    <w:rsid w:val="00C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787A"/>
  <w15:chartTrackingRefBased/>
  <w15:docId w15:val="{3726D0AE-1D45-4D5F-BDBE-E65A2F45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7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kaz/docs/Z070000258_" TargetMode="External"/><Relationship Id="rId18" Type="http://schemas.openxmlformats.org/officeDocument/2006/relationships/hyperlink" Target="https://adilet.zan.kz/kaz/docs/Z2200000156" TargetMode="External"/><Relationship Id="rId26" Type="http://schemas.openxmlformats.org/officeDocument/2006/relationships/hyperlink" Target="https://adilet.zan.kz/kaz/docs/Z2300000222" TargetMode="External"/><Relationship Id="rId39" Type="http://schemas.openxmlformats.org/officeDocument/2006/relationships/hyperlink" Target="https://adilet.zan.kz/kaz/docs/Z1800000162" TargetMode="External"/><Relationship Id="rId21" Type="http://schemas.openxmlformats.org/officeDocument/2006/relationships/hyperlink" Target="https://adilet.zan.kz/kaz/docs/Z1200000023" TargetMode="External"/><Relationship Id="rId34" Type="http://schemas.openxmlformats.org/officeDocument/2006/relationships/hyperlink" Target="https://adilet.zan.kz/kaz/docs/Z1200000023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adilet.zan.kz/kaz/docs/Z080000056_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Z1500000370" TargetMode="External"/><Relationship Id="rId20" Type="http://schemas.openxmlformats.org/officeDocument/2006/relationships/hyperlink" Target="https://adilet.zan.kz/kaz/docs/Z1500000370" TargetMode="External"/><Relationship Id="rId29" Type="http://schemas.openxmlformats.org/officeDocument/2006/relationships/hyperlink" Target="https://adilet.zan.kz/kaz/docs/Z2300000222" TargetMode="External"/><Relationship Id="rId41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070000258_/z070258_.htm" TargetMode="External"/><Relationship Id="rId11" Type="http://schemas.openxmlformats.org/officeDocument/2006/relationships/hyperlink" Target="https://adilet.zan.kz/kaz/docs/Z1200000023" TargetMode="External"/><Relationship Id="rId24" Type="http://schemas.openxmlformats.org/officeDocument/2006/relationships/hyperlink" Target="https://adilet.zan.kz/kaz/docs/Z2200000156" TargetMode="External"/><Relationship Id="rId32" Type="http://schemas.openxmlformats.org/officeDocument/2006/relationships/hyperlink" Target="https://adilet.zan.kz/kaz/docs/Z1500000370" TargetMode="External"/><Relationship Id="rId37" Type="http://schemas.openxmlformats.org/officeDocument/2006/relationships/hyperlink" Target="https://adilet.zan.kz/kaz/docs/Z1200000023" TargetMode="External"/><Relationship Id="rId40" Type="http://schemas.openxmlformats.org/officeDocument/2006/relationships/image" Target="media/image2.jpeg"/><Relationship Id="rId5" Type="http://schemas.openxmlformats.org/officeDocument/2006/relationships/hyperlink" Target="https://adilet.zan.kz/kaz/docs/Z070000258_/z070258_.htm" TargetMode="External"/><Relationship Id="rId15" Type="http://schemas.openxmlformats.org/officeDocument/2006/relationships/hyperlink" Target="https://adilet.zan.kz/kaz/docs/Z1200000023" TargetMode="External"/><Relationship Id="rId23" Type="http://schemas.openxmlformats.org/officeDocument/2006/relationships/hyperlink" Target="https://adilet.zan.kz/kaz/docs/Z1700000119" TargetMode="External"/><Relationship Id="rId28" Type="http://schemas.openxmlformats.org/officeDocument/2006/relationships/hyperlink" Target="https://adilet.zan.kz/kaz/docs/Z1500000370" TargetMode="External"/><Relationship Id="rId36" Type="http://schemas.openxmlformats.org/officeDocument/2006/relationships/hyperlink" Target="https://adilet.zan.kz/kaz/docs/Z2300000222" TargetMode="External"/><Relationship Id="rId10" Type="http://schemas.openxmlformats.org/officeDocument/2006/relationships/hyperlink" Target="https://adilet.zan.kz/kaz/docs/Z1200000023" TargetMode="External"/><Relationship Id="rId19" Type="http://schemas.openxmlformats.org/officeDocument/2006/relationships/hyperlink" Target="https://adilet.zan.kz/kaz/docs/Z2300000222" TargetMode="External"/><Relationship Id="rId31" Type="http://schemas.openxmlformats.org/officeDocument/2006/relationships/hyperlink" Target="https://adilet.zan.kz/kaz/docs/Z1200000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1800000162" TargetMode="External"/><Relationship Id="rId14" Type="http://schemas.openxmlformats.org/officeDocument/2006/relationships/hyperlink" Target="https://adilet.zan.kz/kaz/docs/Z070000258_" TargetMode="External"/><Relationship Id="rId22" Type="http://schemas.openxmlformats.org/officeDocument/2006/relationships/hyperlink" Target="https://adilet.zan.kz/kaz/docs/Z1500000370" TargetMode="External"/><Relationship Id="rId27" Type="http://schemas.openxmlformats.org/officeDocument/2006/relationships/hyperlink" Target="https://adilet.zan.kz/kaz/docs/Z1200000023" TargetMode="External"/><Relationship Id="rId30" Type="http://schemas.openxmlformats.org/officeDocument/2006/relationships/hyperlink" Target="https://adilet.zan.kz/kaz/docs/Z2300000222" TargetMode="External"/><Relationship Id="rId35" Type="http://schemas.openxmlformats.org/officeDocument/2006/relationships/hyperlink" Target="https://adilet.zan.kz/kaz/docs/Z1500000370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adilet.zan.kz/kaz/docs/Z12000000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dilet.zan.kz/kaz/docs/Z070000258_" TargetMode="External"/><Relationship Id="rId17" Type="http://schemas.openxmlformats.org/officeDocument/2006/relationships/hyperlink" Target="https://adilet.zan.kz/kaz/docs/Z1700000119" TargetMode="External"/><Relationship Id="rId25" Type="http://schemas.openxmlformats.org/officeDocument/2006/relationships/hyperlink" Target="https://adilet.zan.kz/kaz/docs/Z2200000176" TargetMode="External"/><Relationship Id="rId33" Type="http://schemas.openxmlformats.org/officeDocument/2006/relationships/hyperlink" Target="https://adilet.zan.kz/kaz/docs/Z2300000222" TargetMode="External"/><Relationship Id="rId3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5247</Words>
  <Characters>29911</Characters>
  <Application>Microsoft Office Word</Application>
  <DocSecurity>0</DocSecurity>
  <Lines>249</Lines>
  <Paragraphs>70</Paragraphs>
  <ScaleCrop>false</ScaleCrop>
  <Company/>
  <LinksUpToDate>false</LinksUpToDate>
  <CharactersWithSpaces>35088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Данара Едилова</dc:creator>
  <cp:keywords/>
  <dc:description/>
  <cp:lastModifiedBy>Данара Едилова</cp:lastModifiedBy>
  <cp:revision>2</cp:revision>
  <dcterms:created xsi:type="dcterms:W3CDTF">2024-02-12T17:31:00Z</dcterms:created>
  <dcterms:modified xsi:type="dcterms:W3CDTF">2024-02-12T17:33:00Z</dcterms:modified>
</cp:coreProperties>
</file>