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6162E" w14:textId="77777777" w:rsidR="00607AF8" w:rsidRPr="00607AF8" w:rsidRDefault="00607AF8" w:rsidP="00607A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рәміздер</w:t>
      </w:r>
      <w:proofErr w:type="spellEnd"/>
    </w:p>
    <w:p w14:paraId="271DD92D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«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рәміздері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туралы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»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Конституциялық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Заң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2007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4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маусымда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қабылданды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Осы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Заңға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сәйкес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сайын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4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маусым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рәміздер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мерекеленеді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F214D7E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рәміздер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егемендігі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біртұтастығын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бейнелейтін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ажырағысыз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атрибуттарының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ту,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елтаңба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гимн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рәміздер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болып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табылады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7BA6B2D0" w14:textId="77777777" w:rsidR="00607AF8" w:rsidRPr="00607AF8" w:rsidRDefault="00607AF8" w:rsidP="00607AF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 </w:t>
      </w:r>
    </w:p>
    <w:p w14:paraId="4526BFD0" w14:textId="77777777" w:rsidR="00607AF8" w:rsidRPr="00607AF8" w:rsidRDefault="00607AF8" w:rsidP="00607AF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туы</w:t>
      </w:r>
      <w:proofErr w:type="spellEnd"/>
    </w:p>
    <w:p w14:paraId="7A9957EA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ортасында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шұғылалы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астында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қалықтап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ұшқан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қыран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бейнеленген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бұрышты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көгілдір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түсті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мата.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Тудың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сабының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тұсында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ұлттық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өрнек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жолақ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нақышталған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шұғыласы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қыран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ұлттық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өрнек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бейнесі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алтын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түстес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67CEA58A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авторы –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еңбек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сіңірген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өнер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қайраткері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Шәкен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Ниязбеков.</w:t>
      </w:r>
    </w:p>
    <w:p w14:paraId="7DB190F2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u-KZ" w:eastAsia="ru-KZ"/>
        </w:rPr>
        <w:drawing>
          <wp:inline distT="0" distB="0" distL="0" distR="0" wp14:anchorId="744EE87B" wp14:editId="1239A26F">
            <wp:extent cx="6096000" cy="3810000"/>
            <wp:effectExtent l="0" t="0" r="0" b="0"/>
            <wp:docPr id="2" name="Рисунок 1" descr="kazahstan-640x40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zahstan-640x400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290BF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</w:t>
      </w:r>
    </w:p>
    <w:p w14:paraId="0347BA8B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</w:t>
      </w:r>
    </w:p>
    <w:p w14:paraId="71CC2116" w14:textId="77777777" w:rsidR="00607AF8" w:rsidRPr="00607AF8" w:rsidRDefault="00607AF8" w:rsidP="00607AF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елтаңбасы</w:t>
      </w:r>
      <w:proofErr w:type="spellEnd"/>
    </w:p>
    <w:p w14:paraId="3F1E4AD8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елтаңбасы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дөңгелек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нысанды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көгілдір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түс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аясындағы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шаңырақ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бейнеленген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шаңырақты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айнала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сәулесіндей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тарап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уықтар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шаншылған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Шаңырақтың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сол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жағында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аңыздардағы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қанатты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пырақтар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бейнесі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орналастырылған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Жоғарғы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бөлігінде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бес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бұрышты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көлемді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жұлдыз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ал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төменгі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бөлігінде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lastRenderedPageBreak/>
        <w:t>«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»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жазу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Жұлдыздың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шаңырақтың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уықтардың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аңыздардағы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қанатты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пырақтардың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бейнесі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сондай-ақ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 «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»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деген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жазу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алтын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түстес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082A28FF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Республикасы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елтаңбасының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авторлары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белгілі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сәулетшілер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Жандарбек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Мәлібеков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пен Шот-Аман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Уәлиханов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4D17DEE3" w14:textId="213AC7D8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u-KZ" w:eastAsia="ru-KZ"/>
        </w:rPr>
        <mc:AlternateContent>
          <mc:Choice Requires="wps">
            <w:drawing>
              <wp:inline distT="0" distB="0" distL="0" distR="0" wp14:anchorId="48193798" wp14:editId="0A768FB3">
                <wp:extent cx="304800" cy="304800"/>
                <wp:effectExtent l="0" t="0" r="0" b="0"/>
                <wp:docPr id="1" name="AutoShape 2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549CF" id="AutoShape 2" o:spid="_x0000_s1026" alt="im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Iz2TPruAQAA0gMAAA4AAAAAAAAAAAAAAAAALgIAAGRycy9lMm9Eb2MueG1s&#10;UEsBAi0AFAAGAAgAAAAhAEyg6SzYAAAAAwEAAA8AAAAAAAAAAAAAAAAASAQAAGRycy9kb3ducmV2&#10;LnhtbFBLBQYAAAAABAAEAPMAAABNBQAAAAA=&#10;" filled="f" stroked="f">
                <o:lock v:ext="edit" aspectratio="t"/>
                <w10:anchorlock/>
              </v:rect>
            </w:pict>
          </mc:Fallback>
        </mc:AlternateContent>
      </w:r>
    </w:p>
    <w:p w14:paraId="27CE7685" w14:textId="77777777" w:rsidR="00607AF8" w:rsidRPr="00607AF8" w:rsidRDefault="00607AF8" w:rsidP="00607AF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Қазақстан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Республикасының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Мемлекеттік</w:t>
      </w:r>
      <w:proofErr w:type="spellEnd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bookmarkStart w:id="0" w:name="_GoBack"/>
      <w:proofErr w:type="spellStart"/>
      <w:r w:rsidRPr="00607A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гимні</w:t>
      </w:r>
      <w:bookmarkEnd w:id="0"/>
      <w:proofErr w:type="spellEnd"/>
    </w:p>
    <w:p w14:paraId="36A58DCE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«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Менің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Қазақстаным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»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әні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танымал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болған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Қазақстанның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гимні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 Президент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Нұрсұлтан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Назарбаевтың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бастамасы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бойынша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2006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6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қаңтарда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еліміздің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Парламентінде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бекітілді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Бірінші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2006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11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қаңтарда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Мемлекет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басшысының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салтанатты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ұлықтау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рәсімінде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орындалды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083DE83D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Әннің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авторы 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Шәмші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Қалдаяқов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сөзін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жазғандар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: 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Жұмекен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Нәжімеденов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, </w:t>
      </w:r>
      <w:proofErr w:type="spellStart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Нұрсұлтан</w:t>
      </w:r>
      <w:proofErr w:type="spellEnd"/>
      <w:r w:rsidRPr="00607A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Назарбаев.</w:t>
      </w:r>
    </w:p>
    <w:p w14:paraId="4A031BD0" w14:textId="77777777" w:rsidR="00607AF8" w:rsidRPr="00607AF8" w:rsidRDefault="00607AF8" w:rsidP="00607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607AF8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ru-KZ" w:eastAsia="ru-KZ"/>
        </w:rPr>
        <w:drawing>
          <wp:inline distT="0" distB="0" distL="0" distR="0" wp14:anchorId="01737277" wp14:editId="4626CC13">
            <wp:extent cx="5679348" cy="6332220"/>
            <wp:effectExtent l="0" t="0" r="0" b="0"/>
            <wp:docPr id="3" name="Рисунок 3" descr="gi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m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300" cy="633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EED59" w14:textId="77777777" w:rsidR="009007BD" w:rsidRPr="00607AF8" w:rsidRDefault="009007BD" w:rsidP="00607AF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007BD" w:rsidRPr="00607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87"/>
    <w:rsid w:val="00607AF8"/>
    <w:rsid w:val="00836D87"/>
    <w:rsid w:val="0090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63094"/>
  <w15:chartTrackingRefBased/>
  <w15:docId w15:val="{F13A2E31-EFF8-4690-B275-9649E537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7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Данара Едилова</dc:creator>
  <cp:keywords/>
  <dc:description/>
  <cp:lastModifiedBy>Данара Едилова</cp:lastModifiedBy>
  <cp:revision>2</cp:revision>
  <dcterms:created xsi:type="dcterms:W3CDTF">2024-02-12T16:40:00Z</dcterms:created>
  <dcterms:modified xsi:type="dcterms:W3CDTF">2024-02-12T16:41:00Z</dcterms:modified>
</cp:coreProperties>
</file>